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844D" w14:textId="22FC1240" w:rsidR="00DC7D8F" w:rsidRDefault="005A2D55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5A2D55">
        <w:rPr>
          <w:rFonts w:ascii="Book Antiqua" w:hAnsi="Book Antiqua"/>
          <w:b/>
          <w:bCs/>
          <w:sz w:val="28"/>
          <w:szCs w:val="28"/>
        </w:rPr>
        <w:t>MEME MUAYENESİ YAPMA BECERİSİ</w:t>
      </w:r>
    </w:p>
    <w:p w14:paraId="3B54D673" w14:textId="77777777" w:rsidR="005A2D55" w:rsidRPr="00E81347" w:rsidRDefault="005A2D55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38458887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2B0581F8" w14:textId="55F878F7" w:rsidR="00EF558C" w:rsidRPr="00E81347" w:rsidRDefault="00EF558C" w:rsidP="00E81347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204EF14A" w14:textId="6E7AAE66" w:rsidR="00445D39" w:rsidRDefault="005A2D55" w:rsidP="00B80364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5A2D55">
        <w:rPr>
          <w:rFonts w:ascii="Book Antiqua" w:hAnsi="Book Antiqua"/>
          <w:sz w:val="24"/>
          <w:szCs w:val="24"/>
        </w:rPr>
        <w:t>Meme muayenesini basamaklara uygun bir şekilde yapabilme.</w:t>
      </w:r>
    </w:p>
    <w:p w14:paraId="7381755E" w14:textId="77777777" w:rsidR="005A2D55" w:rsidRPr="00E81347" w:rsidRDefault="005A2D55" w:rsidP="00B80364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7DAAF605" w14:textId="004D2481" w:rsidR="00EF558C" w:rsidRPr="00E81347" w:rsidRDefault="00EF558C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5D3C1DED" w14:textId="02F8E2A5" w:rsidR="00083B0B" w:rsidRDefault="00A0385B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A0385B">
        <w:rPr>
          <w:rFonts w:ascii="Book Antiqua" w:hAnsi="Book Antiqua"/>
          <w:sz w:val="24"/>
          <w:szCs w:val="24"/>
        </w:rPr>
        <w:t>Muayene eldiveni</w:t>
      </w:r>
    </w:p>
    <w:p w14:paraId="2475CD34" w14:textId="77777777" w:rsidR="008B0B5D" w:rsidRDefault="008B0B5D" w:rsidP="008B0B5D">
      <w:pPr>
        <w:spacing w:after="0" w:line="360" w:lineRule="auto"/>
        <w:rPr>
          <w:rFonts w:ascii="Book Antiqua" w:hAnsi="Book Antiqua"/>
          <w:b/>
          <w:bCs/>
          <w:sz w:val="24"/>
          <w:szCs w:val="24"/>
          <w:highlight w:val="lightGray"/>
        </w:rPr>
      </w:pPr>
    </w:p>
    <w:p w14:paraId="132C2C37" w14:textId="0F50A926" w:rsidR="008B0B5D" w:rsidRDefault="008B0B5D" w:rsidP="008B0B5D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20A905CF" w14:textId="477D485A" w:rsidR="008B0B5D" w:rsidRDefault="008B0B5D" w:rsidP="008B0B5D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Genel Cerrahi </w:t>
      </w:r>
      <w:r>
        <w:rPr>
          <w:rFonts w:ascii="Book Antiqua" w:hAnsi="Book Antiqua"/>
          <w:sz w:val="24"/>
          <w:szCs w:val="24"/>
        </w:rPr>
        <w:t>Anabilim Dalı</w:t>
      </w:r>
    </w:p>
    <w:p w14:paraId="3A603057" w14:textId="77777777" w:rsidR="00445D39" w:rsidRPr="00E81347" w:rsidRDefault="00445D39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B6A75" w:rsidRPr="00E81347" w14:paraId="0B5016BC" w14:textId="77777777" w:rsidTr="00641DEC">
        <w:tc>
          <w:tcPr>
            <w:tcW w:w="9493" w:type="dxa"/>
          </w:tcPr>
          <w:p w14:paraId="3567AC90" w14:textId="0D2F5C7E" w:rsidR="00BB6A75" w:rsidRPr="00E81347" w:rsidRDefault="008B0B5D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BB6A75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6553F264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6086DD9D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30F0B078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0DEE556E" w14:textId="235B88AC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0E7E0E7C" w14:textId="31D0A16B" w:rsidR="001B3CE0" w:rsidRDefault="001B3CE0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BCD5D9D" w14:textId="008D1E6A" w:rsidR="007F13DD" w:rsidRDefault="007F13D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0D47BD5" w14:textId="77777777" w:rsidR="007F13DD" w:rsidRPr="00E81347" w:rsidRDefault="007F13D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A17B7AC" w14:textId="654F7C7D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412179" w:rsidRPr="00E81347" w14:paraId="35553A40" w14:textId="77777777" w:rsidTr="00BC374B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65FC74C6" w14:textId="77777777" w:rsidR="00412179" w:rsidRPr="00D22212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756BB1D" w14:textId="19F12FA0" w:rsidR="00412179" w:rsidRPr="00D22212" w:rsidRDefault="008B0B5D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412179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412179" w:rsidRPr="00E81347" w14:paraId="42BB26BA" w14:textId="77777777" w:rsidTr="00980CF4">
        <w:trPr>
          <w:cantSplit/>
          <w:trHeight w:val="695"/>
        </w:trPr>
        <w:tc>
          <w:tcPr>
            <w:tcW w:w="704" w:type="dxa"/>
          </w:tcPr>
          <w:p w14:paraId="276118BD" w14:textId="77777777" w:rsidR="00412179" w:rsidRPr="00574DB4" w:rsidRDefault="00412179" w:rsidP="00644B2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432C48" w14:textId="47284FC1" w:rsidR="00412179" w:rsidRPr="00980CF4" w:rsidRDefault="00BC374B" w:rsidP="00644B20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</w:t>
            </w:r>
            <w:r w:rsidR="00412179"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953" w:type="dxa"/>
            <w:shd w:val="clear" w:color="auto" w:fill="auto"/>
          </w:tcPr>
          <w:p w14:paraId="57069D12" w14:textId="10842A4F" w:rsidR="00412179" w:rsidRPr="00ED4CA5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DA5BAD" w14:textId="1064AA4C" w:rsidR="00412179" w:rsidRPr="00980CF4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412179" w:rsidRPr="00E81347" w14:paraId="54145753" w14:textId="77777777" w:rsidTr="00980CF4">
        <w:trPr>
          <w:trHeight w:val="435"/>
        </w:trPr>
        <w:tc>
          <w:tcPr>
            <w:tcW w:w="704" w:type="dxa"/>
          </w:tcPr>
          <w:p w14:paraId="56E0F140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07187" w14:textId="61997316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1014FF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24305" w14:textId="65612269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D1DC20" w14:textId="5A71F66D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69224" w14:textId="61079D18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6E5FBD" w:rsidRPr="00E81347" w14:paraId="63AAE796" w14:textId="77777777" w:rsidTr="00980CF4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14152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70FE5E" w14:textId="15AC7EC8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0C99220" w14:textId="33BDBFB9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FF7A652" w14:textId="38FFD608" w:rsidR="006E5FBD" w:rsidRPr="00EA726C" w:rsidRDefault="00AF2A0C" w:rsidP="00AF2A0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F2A0C">
              <w:rPr>
                <w:rFonts w:ascii="Book Antiqua" w:hAnsi="Book Antiqua"/>
                <w:sz w:val="24"/>
                <w:szCs w:val="24"/>
              </w:rPr>
              <w:t>Hastayı iyi ışıklandırılmış bir odaya alınız ve hastanın belden yukarısını tamamen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F2A0C">
              <w:rPr>
                <w:rFonts w:ascii="Book Antiqua" w:hAnsi="Book Antiqua"/>
                <w:sz w:val="24"/>
                <w:szCs w:val="24"/>
              </w:rPr>
              <w:t>soyunmasını söyleyiniz.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274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B489AF" w14:textId="0A6E6231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24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12B5A5" w14:textId="04880729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865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CF6830" w14:textId="7795EE77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45F5A9BE" w14:textId="77777777" w:rsidTr="00980CF4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0779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7C96475" w14:textId="3AD03D43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E834806" w14:textId="37963058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7D6EE28C" w14:textId="45BE0ED2" w:rsidR="006E5FBD" w:rsidRPr="00EA726C" w:rsidRDefault="0013791B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3791B">
              <w:rPr>
                <w:rFonts w:ascii="Book Antiqua" w:hAnsi="Book Antiqua"/>
                <w:sz w:val="24"/>
                <w:szCs w:val="24"/>
              </w:rPr>
              <w:t>Hastanın her iki kolunu vücudunun yanına serbest olarak bırakmasını söyleyiniz.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264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F602EE" w14:textId="606644E3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7086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DB37DA" w14:textId="4704FF0C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212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FAACC3" w14:textId="1FC52311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0227DD64" w14:textId="77777777" w:rsidTr="00980CF4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84197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4234588" w14:textId="1E71DB8D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7DACB2" w14:textId="21EE0ADB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7C571E39" w14:textId="7B79DD5E" w:rsidR="006E5FBD" w:rsidRPr="00EA726C" w:rsidRDefault="0013791B" w:rsidP="0013791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3791B">
              <w:rPr>
                <w:rFonts w:ascii="Book Antiqua" w:hAnsi="Book Antiqua"/>
                <w:sz w:val="24"/>
                <w:szCs w:val="24"/>
              </w:rPr>
              <w:t>Her iki memeyi simetri, boyut farkı, retraksiyon, meme ucu inversiyonu, ödem,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3791B">
              <w:rPr>
                <w:rFonts w:ascii="Book Antiqua" w:hAnsi="Book Antiqua"/>
                <w:sz w:val="24"/>
                <w:szCs w:val="24"/>
              </w:rPr>
              <w:t>ülserasyon, kızarıklık açısından değerlendiriniz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8054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2F70C3" w14:textId="256D8CCF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98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05ACA6" w14:textId="5286B2C0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147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BD44E8" w14:textId="7E0137C5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76055CAD" w14:textId="77777777" w:rsidTr="00980CF4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135677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D12333A" w14:textId="6E1C8D72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E64EA44" w14:textId="781A894C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07C219A" w14:textId="39B134DA" w:rsidR="006E5FBD" w:rsidRPr="00EA726C" w:rsidRDefault="0013791B" w:rsidP="0013791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3791B">
              <w:rPr>
                <w:rFonts w:ascii="Book Antiqua" w:hAnsi="Book Antiqua"/>
                <w:sz w:val="24"/>
                <w:szCs w:val="24"/>
              </w:rPr>
              <w:t>Sol elinizle hastanın dirseğinden tutunuz. Hastanın omuz bölgesinin gevşemesini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3791B">
              <w:rPr>
                <w:rFonts w:ascii="Book Antiqua" w:hAnsi="Book Antiqua"/>
                <w:sz w:val="24"/>
                <w:szCs w:val="24"/>
              </w:rPr>
              <w:t>sağlayınız.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8052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21D4D6" w14:textId="4A33075E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825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EEB895" w14:textId="087BC341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062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C17BA" w14:textId="16B39D1B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42B0505F" w14:textId="77777777" w:rsidTr="00980CF4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9314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80E134" w14:textId="105F2E8C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44173F0" w14:textId="71D6E7A0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2E097E07" w14:textId="24D627C7" w:rsidR="006E5FBD" w:rsidRPr="00EA726C" w:rsidRDefault="00FC12EE" w:rsidP="00FC12E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C12EE">
              <w:rPr>
                <w:rFonts w:ascii="Book Antiqua" w:hAnsi="Book Antiqua"/>
                <w:sz w:val="24"/>
                <w:szCs w:val="24"/>
              </w:rPr>
              <w:t>Sağ elinizin parmakları ile aksillayı dikkatle palpe ediniz. Aynı işlemi sol aksilla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12EE">
              <w:rPr>
                <w:rFonts w:ascii="Book Antiqua" w:hAnsi="Book Antiqua"/>
                <w:sz w:val="24"/>
                <w:szCs w:val="24"/>
              </w:rPr>
              <w:t xml:space="preserve">için </w:t>
            </w:r>
            <w:r>
              <w:rPr>
                <w:rFonts w:ascii="Book Antiqua" w:hAnsi="Book Antiqua"/>
                <w:sz w:val="24"/>
                <w:szCs w:val="24"/>
              </w:rPr>
              <w:t>uygulayınız.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14273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34A317" w14:textId="6C2ACC06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967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618D50" w14:textId="51ECB3C2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3780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76F560" w14:textId="7B3F2DD3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36240AC8" w14:textId="77777777" w:rsidTr="00980CF4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-14463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9C60EFB" w14:textId="2C0E9E50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6C15980" w14:textId="16B21B17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029358B3" w14:textId="17FD1490" w:rsidR="006E5FBD" w:rsidRPr="00EA726C" w:rsidRDefault="00FC12EE" w:rsidP="00FC12E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C12EE">
              <w:rPr>
                <w:rFonts w:ascii="Book Antiqua" w:hAnsi="Book Antiqua"/>
                <w:sz w:val="24"/>
                <w:szCs w:val="24"/>
              </w:rPr>
              <w:t>Hastayı muayene masasına yatırınız. Muayene edeceğiniz memenin altına gelecek</w:t>
            </w:r>
            <w:r>
              <w:rPr>
                <w:rFonts w:ascii="Book Antiqua" w:hAnsi="Book Antiqua"/>
                <w:sz w:val="24"/>
                <w:szCs w:val="24"/>
              </w:rPr>
              <w:t xml:space="preserve"> ş</w:t>
            </w:r>
            <w:r w:rsidRPr="00FC12EE">
              <w:rPr>
                <w:rFonts w:ascii="Book Antiqua" w:hAnsi="Book Antiqua"/>
                <w:sz w:val="24"/>
                <w:szCs w:val="24"/>
              </w:rPr>
              <w:t>ekilde sırtına bir yastık yerleştiriniz.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939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9BE6C4B" w14:textId="029C1FBA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77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4D6BF7" w14:textId="50F2BD3C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81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33B0BB" w14:textId="6CB1ECC6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348AA528" w14:textId="77777777" w:rsidTr="00A72FB5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12496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D87F60" w14:textId="50C5B63E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FBE7A7E" w14:textId="34E9C287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696DF376" w14:textId="20E24780" w:rsidR="006E5FBD" w:rsidRPr="00EA726C" w:rsidRDefault="00D73421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73421">
              <w:rPr>
                <w:rFonts w:ascii="Book Antiqua" w:hAnsi="Book Antiqua"/>
                <w:sz w:val="24"/>
                <w:szCs w:val="24"/>
              </w:rPr>
              <w:t>Hastanın o taraftaki kolunu başının altına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73421">
              <w:rPr>
                <w:rFonts w:ascii="Book Antiqua" w:hAnsi="Book Antiqua"/>
                <w:sz w:val="24"/>
                <w:szCs w:val="24"/>
              </w:rPr>
              <w:t>yerleştirmesini söyleyiniz.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5714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21DED8" w14:textId="430CFF3A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119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6ECA4D" w14:textId="189BE08D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08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53D0E6" w14:textId="373675B0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32A0BB31" w14:textId="77777777" w:rsidTr="00290D29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37559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CFBDE5" w14:textId="6C2F286F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5EEB66A" w14:textId="5999BC0A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71D8D3E6" w14:textId="4AF8C4E5" w:rsidR="006E5FBD" w:rsidRPr="00EA726C" w:rsidRDefault="00D73421" w:rsidP="00D7342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73421">
              <w:rPr>
                <w:rFonts w:ascii="Book Antiqua" w:hAnsi="Book Antiqua"/>
                <w:sz w:val="24"/>
                <w:szCs w:val="24"/>
              </w:rPr>
              <w:t>Sağ elinizin 2., 3. ve 4. parmaklarının palmar yüzleri ile meme areolasından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73421">
              <w:rPr>
                <w:rFonts w:ascii="Book Antiqua" w:hAnsi="Book Antiqua"/>
                <w:sz w:val="24"/>
                <w:szCs w:val="24"/>
              </w:rPr>
              <w:t>başlayarak küçük dairesel hareketlerle palpe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051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462521" w14:textId="7CEC9264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042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0B1F27" w14:textId="7D920B61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920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B715E8" w14:textId="4C5BD676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290B0660" w14:textId="77777777" w:rsidTr="00980CF4">
        <w:trPr>
          <w:trHeight w:val="932"/>
        </w:trPr>
        <w:sdt>
          <w:sdtPr>
            <w:rPr>
              <w:rFonts w:ascii="Book Antiqua" w:hAnsi="Book Antiqua"/>
              <w:sz w:val="24"/>
              <w:szCs w:val="24"/>
            </w:rPr>
            <w:id w:val="10810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2E057C6" w14:textId="3316CB8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B3A0870" w14:textId="326B2111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5C628F05" w14:textId="1EDA64A8" w:rsidR="00C0571F" w:rsidRPr="00EA726C" w:rsidRDefault="00D73421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73421">
              <w:rPr>
                <w:rFonts w:ascii="Book Antiqua" w:hAnsi="Book Antiqua"/>
                <w:sz w:val="24"/>
                <w:szCs w:val="24"/>
              </w:rPr>
              <w:t>Palpasyon yaptığınız her bölgeyi farklı basınçlar uygulayarak değerlendiriniz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6435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15A6F4" w14:textId="18FD09FB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599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B2CD4F" w14:textId="2F8D0CB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315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7B3467" w14:textId="51E2CBF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4601DE4D" w14:textId="77777777" w:rsidTr="00290D29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44682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19D8F9D" w14:textId="08970770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70048D9" w14:textId="1F7F4C44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50F77A9B" w14:textId="51E67BA9" w:rsidR="006E5FBD" w:rsidRPr="00EA726C" w:rsidRDefault="00D56C14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56C14">
              <w:rPr>
                <w:rFonts w:ascii="Book Antiqua" w:hAnsi="Book Antiqua"/>
                <w:sz w:val="24"/>
                <w:szCs w:val="24"/>
              </w:rPr>
              <w:t>Meme dokusunun aksillaya uzanan kuyruk bölümünü değerlendiriniz.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2906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1277AFA" w14:textId="22904398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445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A5AD87" w14:textId="414C73E1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5003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FECC50" w14:textId="2C58094F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3B086AFB" w14:textId="77777777" w:rsidTr="00980CF4">
        <w:trPr>
          <w:trHeight w:val="571"/>
        </w:trPr>
        <w:sdt>
          <w:sdtPr>
            <w:rPr>
              <w:rFonts w:ascii="Book Antiqua" w:hAnsi="Book Antiqua"/>
              <w:sz w:val="24"/>
              <w:szCs w:val="24"/>
            </w:rPr>
            <w:id w:val="69210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2A9C445" w14:textId="36631034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0BA1640" w14:textId="0FB73646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14:paraId="0DF46CC5" w14:textId="015199BA" w:rsidR="006E5FBD" w:rsidRPr="00EA726C" w:rsidRDefault="00D56C14" w:rsidP="00D56C1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56C14">
              <w:rPr>
                <w:rFonts w:ascii="Book Antiqua" w:hAnsi="Book Antiqua"/>
                <w:sz w:val="24"/>
                <w:szCs w:val="24"/>
              </w:rPr>
              <w:t>Muayenede tespit ettiğiniz her kitlenin; boyutunu, seklini, kıvamını ve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56C14">
              <w:rPr>
                <w:rFonts w:ascii="Book Antiqua" w:hAnsi="Book Antiqua"/>
                <w:sz w:val="24"/>
                <w:szCs w:val="24"/>
              </w:rPr>
              <w:t>lokalizasyonunu not ediniz. Aynı işlemleri diğer meme için de uygulayınız.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155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FD7B09" w14:textId="56D89D0D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843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65EE53" w14:textId="12D70A4D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6847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74A8EA" w14:textId="25275519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5F602B08" w14:textId="77777777" w:rsidTr="00A72FB5">
        <w:trPr>
          <w:trHeight w:val="376"/>
        </w:trPr>
        <w:sdt>
          <w:sdtPr>
            <w:rPr>
              <w:rFonts w:ascii="Book Antiqua" w:hAnsi="Book Antiqua"/>
              <w:sz w:val="24"/>
              <w:szCs w:val="24"/>
            </w:rPr>
            <w:id w:val="15879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709402" w14:textId="55A465F5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CFCED1C" w14:textId="22072058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14:paraId="1E21216B" w14:textId="60BF3D48" w:rsidR="006E5FBD" w:rsidRPr="00EA726C" w:rsidRDefault="00D56C14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56C14">
              <w:rPr>
                <w:rFonts w:ascii="Book Antiqua" w:hAnsi="Book Antiqua"/>
                <w:sz w:val="24"/>
                <w:szCs w:val="24"/>
              </w:rPr>
              <w:t>Hastaya normal meme dokusunu palpe ettiriniz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856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0BBBF7" w14:textId="4D1E5BF1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7768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36F879" w14:textId="60173A28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246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E74300" w14:textId="34F47219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4AA188A4" w14:textId="77777777" w:rsidTr="00290D29">
        <w:trPr>
          <w:trHeight w:val="520"/>
        </w:trPr>
        <w:sdt>
          <w:sdtPr>
            <w:rPr>
              <w:rFonts w:ascii="Book Antiqua" w:hAnsi="Book Antiqua"/>
              <w:sz w:val="24"/>
              <w:szCs w:val="24"/>
            </w:rPr>
            <w:id w:val="-8420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72C6964" w14:textId="35E0C372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844617D" w14:textId="64E819A3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14:paraId="425CA1B2" w14:textId="5D5F7898" w:rsidR="006E5FBD" w:rsidRPr="00EA726C" w:rsidRDefault="00E146E6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146E6">
              <w:rPr>
                <w:rFonts w:ascii="Book Antiqua" w:hAnsi="Book Antiqua"/>
                <w:sz w:val="24"/>
                <w:szCs w:val="24"/>
              </w:rPr>
              <w:t>Hastaya kendini muayene hakkında bilgi veriniz.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5296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6B406B9" w14:textId="6103D3C6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5353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72D7F9" w14:textId="6E937F06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4976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D45389" w14:textId="79570657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60A33587" w14:textId="77777777" w:rsidTr="00980CF4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69997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2AD7CE" w14:textId="1AB30EB9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20DAA47" w14:textId="648FBBF7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14:paraId="014A18E6" w14:textId="16F27191" w:rsidR="006E5FBD" w:rsidRPr="00EA726C" w:rsidRDefault="00E146E6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146E6">
              <w:rPr>
                <w:rFonts w:ascii="Book Antiqua" w:hAnsi="Book Antiqua"/>
                <w:sz w:val="24"/>
                <w:szCs w:val="24"/>
              </w:rPr>
              <w:t>Muayene bulgularını kaydediniz.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334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2A9DE63" w14:textId="2D9C74F8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6375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C5439A" w14:textId="700F81B0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35353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BF1C70" w14:textId="502041D1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FBD" w:rsidRPr="00E81347" w14:paraId="197C2BF2" w14:textId="77777777" w:rsidTr="00980CF4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48675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215211D" w14:textId="46CFA962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5418A34" w14:textId="06E248F2" w:rsidR="006E5FBD" w:rsidRPr="00E81347" w:rsidRDefault="006E5FBD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14:paraId="4E5FE081" w14:textId="64947BB9" w:rsidR="006E5FBD" w:rsidRPr="00EA726C" w:rsidRDefault="00E146E6" w:rsidP="006E5FB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146E6">
              <w:rPr>
                <w:rFonts w:ascii="Book Antiqua" w:hAnsi="Book Antiqua"/>
                <w:sz w:val="24"/>
                <w:szCs w:val="24"/>
              </w:rPr>
              <w:t>Ellerinizi yıkayınız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913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F34991E" w14:textId="152F5ADC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10340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E2EF16" w14:textId="53E4822F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846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FAFB01" w14:textId="086DFA29" w:rsidR="006E5FBD" w:rsidRPr="00E81347" w:rsidRDefault="006E5FBD" w:rsidP="006E5FB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BC944" w14:textId="77777777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9D8D8FA" w14:textId="195A7526" w:rsidR="000113B9" w:rsidRDefault="000113B9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E4CE4DB" w14:textId="26F48C4A" w:rsidR="00C67BBE" w:rsidRDefault="00C67BBE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6089AB9" w14:textId="1DCDB1A4" w:rsidR="001E40E0" w:rsidRPr="00E81347" w:rsidRDefault="001E40E0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="006A236D"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 w:rsidR="000113B9">
        <w:rPr>
          <w:rFonts w:ascii="Book Antiqua" w:hAnsi="Book Antiqua"/>
          <w:sz w:val="24"/>
          <w:szCs w:val="24"/>
        </w:rPr>
        <w:t xml:space="preserve"> (Ed. Mert Küçük)</w:t>
      </w:r>
    </w:p>
    <w:sectPr w:rsidR="001E40E0" w:rsidRPr="00E8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B"/>
    <w:rsid w:val="000113B9"/>
    <w:rsid w:val="0004760B"/>
    <w:rsid w:val="000604FC"/>
    <w:rsid w:val="00083B0B"/>
    <w:rsid w:val="00093DCD"/>
    <w:rsid w:val="0013791B"/>
    <w:rsid w:val="00182C1A"/>
    <w:rsid w:val="001B3CE0"/>
    <w:rsid w:val="001E40E0"/>
    <w:rsid w:val="001F2665"/>
    <w:rsid w:val="00217DF6"/>
    <w:rsid w:val="002476DC"/>
    <w:rsid w:val="00290D29"/>
    <w:rsid w:val="002B6957"/>
    <w:rsid w:val="00325C00"/>
    <w:rsid w:val="003A7E1C"/>
    <w:rsid w:val="00412179"/>
    <w:rsid w:val="00445D39"/>
    <w:rsid w:val="00506764"/>
    <w:rsid w:val="00542193"/>
    <w:rsid w:val="00567BA3"/>
    <w:rsid w:val="00574DB4"/>
    <w:rsid w:val="00586352"/>
    <w:rsid w:val="005A2D55"/>
    <w:rsid w:val="006044E9"/>
    <w:rsid w:val="00641DEC"/>
    <w:rsid w:val="00644B20"/>
    <w:rsid w:val="00691972"/>
    <w:rsid w:val="006A236D"/>
    <w:rsid w:val="006D0520"/>
    <w:rsid w:val="006E5FBD"/>
    <w:rsid w:val="00712250"/>
    <w:rsid w:val="0073189B"/>
    <w:rsid w:val="00743064"/>
    <w:rsid w:val="007F13DD"/>
    <w:rsid w:val="008B0B5D"/>
    <w:rsid w:val="00901502"/>
    <w:rsid w:val="009569F8"/>
    <w:rsid w:val="00957FCA"/>
    <w:rsid w:val="00977216"/>
    <w:rsid w:val="00980CF4"/>
    <w:rsid w:val="00A000AE"/>
    <w:rsid w:val="00A0385B"/>
    <w:rsid w:val="00A72FB5"/>
    <w:rsid w:val="00A74DFD"/>
    <w:rsid w:val="00AD1229"/>
    <w:rsid w:val="00AF2A0C"/>
    <w:rsid w:val="00B80364"/>
    <w:rsid w:val="00B8721E"/>
    <w:rsid w:val="00BB6A75"/>
    <w:rsid w:val="00BC374B"/>
    <w:rsid w:val="00BC4178"/>
    <w:rsid w:val="00BE32DB"/>
    <w:rsid w:val="00C0571F"/>
    <w:rsid w:val="00C0678C"/>
    <w:rsid w:val="00C17AEC"/>
    <w:rsid w:val="00C320EC"/>
    <w:rsid w:val="00C56C3A"/>
    <w:rsid w:val="00C67BBE"/>
    <w:rsid w:val="00CA7927"/>
    <w:rsid w:val="00CB1583"/>
    <w:rsid w:val="00CB4F5A"/>
    <w:rsid w:val="00CB617E"/>
    <w:rsid w:val="00D22212"/>
    <w:rsid w:val="00D56C14"/>
    <w:rsid w:val="00D73421"/>
    <w:rsid w:val="00DC7D8F"/>
    <w:rsid w:val="00DE30CE"/>
    <w:rsid w:val="00E146E6"/>
    <w:rsid w:val="00E81347"/>
    <w:rsid w:val="00EA726C"/>
    <w:rsid w:val="00ED4CA5"/>
    <w:rsid w:val="00EF558C"/>
    <w:rsid w:val="00F12A24"/>
    <w:rsid w:val="00F82149"/>
    <w:rsid w:val="00F91B60"/>
    <w:rsid w:val="00FC12EE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5DAA"/>
  <w15:chartTrackingRefBased/>
  <w15:docId w15:val="{FE3B750A-0210-4CEC-A214-A352F58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80</cp:revision>
  <dcterms:created xsi:type="dcterms:W3CDTF">2021-04-29T19:11:00Z</dcterms:created>
  <dcterms:modified xsi:type="dcterms:W3CDTF">2021-05-01T18:12:00Z</dcterms:modified>
</cp:coreProperties>
</file>